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A6287" w14:textId="77777777" w:rsidR="003C79B6" w:rsidRPr="00184619" w:rsidRDefault="00BE016F" w:rsidP="00184619">
      <w:pPr>
        <w:pStyle w:val="Tytu"/>
        <w:jc w:val="left"/>
        <w:rPr>
          <w:bCs w:val="0"/>
          <w:sz w:val="22"/>
          <w:szCs w:val="22"/>
          <w:u w:val="single"/>
        </w:rPr>
      </w:pPr>
      <w:bookmarkStart w:id="0" w:name="_Toc440546727"/>
      <w:bookmarkStart w:id="1" w:name="_GoBack"/>
      <w:bookmarkEnd w:id="1"/>
      <w:r w:rsidRPr="00184619">
        <w:rPr>
          <w:bCs w:val="0"/>
          <w:sz w:val="22"/>
          <w:szCs w:val="22"/>
          <w:u w:val="single"/>
        </w:rPr>
        <w:t xml:space="preserve">Załącznik 16.1 – </w:t>
      </w:r>
      <w:r w:rsidR="00DA7B1F" w:rsidRPr="00184619">
        <w:rPr>
          <w:bCs w:val="0"/>
          <w:sz w:val="22"/>
          <w:szCs w:val="22"/>
          <w:u w:val="single"/>
        </w:rPr>
        <w:t>4</w:t>
      </w:r>
      <w:r w:rsidR="00184619" w:rsidRPr="00184619">
        <w:rPr>
          <w:bCs w:val="0"/>
          <w:sz w:val="22"/>
          <w:szCs w:val="22"/>
          <w:u w:val="single"/>
          <w:lang w:val="pl-PL"/>
        </w:rPr>
        <w:br/>
      </w:r>
      <w:r w:rsidR="003C79B6" w:rsidRPr="00184619">
        <w:rPr>
          <w:sz w:val="22"/>
          <w:szCs w:val="22"/>
          <w:u w:val="single"/>
          <w:lang w:eastAsia="pl-PL"/>
        </w:rPr>
        <w:t xml:space="preserve">Wzór pisma dot. weryfikacji próby dokumentów poświadczających prawidłowość wydatków ujętych we wniosku o płatność </w:t>
      </w:r>
      <w:r w:rsidR="00AC5DF2" w:rsidRPr="00184619">
        <w:rPr>
          <w:sz w:val="22"/>
          <w:szCs w:val="22"/>
          <w:u w:val="single"/>
          <w:lang w:eastAsia="pl-PL"/>
        </w:rPr>
        <w:t>oraz danych uczestników projektu</w:t>
      </w:r>
      <w:r w:rsidR="008D73B0" w:rsidRPr="00184619">
        <w:rPr>
          <w:sz w:val="22"/>
          <w:szCs w:val="22"/>
          <w:u w:val="single"/>
          <w:lang w:eastAsia="pl-PL"/>
        </w:rPr>
        <w:t xml:space="preserve"> </w:t>
      </w:r>
      <w:r w:rsidR="003C79B6" w:rsidRPr="00184619">
        <w:rPr>
          <w:sz w:val="22"/>
          <w:szCs w:val="22"/>
          <w:u w:val="single"/>
          <w:lang w:eastAsia="pl-PL"/>
        </w:rPr>
        <w:t>– projekty konkursowe</w:t>
      </w:r>
      <w:r w:rsidR="003C79B6" w:rsidRPr="00184619">
        <w:rPr>
          <w:b w:val="0"/>
          <w:sz w:val="22"/>
          <w:szCs w:val="22"/>
          <w:u w:val="single"/>
          <w:lang w:eastAsia="pl-PL"/>
        </w:rPr>
        <w:t xml:space="preserve"> </w:t>
      </w:r>
      <w:bookmarkEnd w:id="0"/>
    </w:p>
    <w:p w14:paraId="2822AA63" w14:textId="77777777" w:rsidR="003D3CB5" w:rsidRPr="00057A68" w:rsidRDefault="003D3CB5" w:rsidP="003D3CB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</w:p>
    <w:p w14:paraId="54EF6D88" w14:textId="77777777" w:rsidR="003C79B6" w:rsidRPr="00057A68" w:rsidRDefault="003C79B6" w:rsidP="003C79B6">
      <w:pPr>
        <w:tabs>
          <w:tab w:val="left" w:pos="5812"/>
        </w:tabs>
        <w:rPr>
          <w:rFonts w:ascii="Times New Roman" w:hAnsi="Times New Roman"/>
        </w:rPr>
      </w:pPr>
      <w:r w:rsidRPr="00057A68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057A68">
        <w:rPr>
          <w:rFonts w:ascii="Times New Roman" w:hAnsi="Times New Roman"/>
          <w:color w:val="000000"/>
          <w:lang w:eastAsia="pl-PL"/>
        </w:rPr>
        <w:t>Toruń, dnia……………………</w:t>
      </w:r>
    </w:p>
    <w:p w14:paraId="0049E4E2" w14:textId="77777777" w:rsidR="003C79B6" w:rsidRPr="00057A68" w:rsidRDefault="003C79B6" w:rsidP="003C79B6">
      <w:pPr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………………………..(nr pisma)</w:t>
      </w:r>
    </w:p>
    <w:p w14:paraId="2DDE69DA" w14:textId="77777777" w:rsidR="003C79B6" w:rsidRPr="00057A68" w:rsidRDefault="003C79B6" w:rsidP="003C79B6">
      <w:pPr>
        <w:rPr>
          <w:rFonts w:ascii="Times New Roman" w:hAnsi="Times New Roman"/>
          <w:color w:val="000000"/>
          <w:lang w:eastAsia="pl-PL"/>
        </w:rPr>
      </w:pPr>
    </w:p>
    <w:p w14:paraId="488F8911" w14:textId="77777777" w:rsidR="003C79B6" w:rsidRPr="00057A68" w:rsidRDefault="003C79B6" w:rsidP="003C79B6">
      <w:pPr>
        <w:ind w:left="5760"/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458A343B" w14:textId="77777777" w:rsidR="003C79B6" w:rsidRPr="00057A68" w:rsidRDefault="003C79B6" w:rsidP="003C79B6">
      <w:pPr>
        <w:ind w:firstLine="5812"/>
        <w:jc w:val="center"/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(nazwa Beneficjenta)</w:t>
      </w:r>
    </w:p>
    <w:p w14:paraId="62029A37" w14:textId="77777777" w:rsidR="003C79B6" w:rsidRPr="00057A68" w:rsidRDefault="003C79B6" w:rsidP="003C79B6">
      <w:pPr>
        <w:jc w:val="center"/>
        <w:rPr>
          <w:rFonts w:ascii="Times New Roman" w:hAnsi="Times New Roman"/>
          <w:b/>
        </w:rPr>
      </w:pPr>
    </w:p>
    <w:p w14:paraId="18E32792" w14:textId="77777777" w:rsidR="003C79B6" w:rsidRPr="00057A68" w:rsidRDefault="003C79B6" w:rsidP="003C79B6">
      <w:pPr>
        <w:jc w:val="center"/>
        <w:rPr>
          <w:rFonts w:ascii="Times New Roman" w:hAnsi="Times New Roman"/>
          <w:color w:val="000000"/>
          <w:lang w:eastAsia="pl-PL"/>
        </w:rPr>
      </w:pPr>
    </w:p>
    <w:p w14:paraId="5D71BB9E" w14:textId="77777777" w:rsidR="003C79B6" w:rsidRPr="00057A68" w:rsidRDefault="003C79B6" w:rsidP="003C79B6">
      <w:pPr>
        <w:spacing w:line="240" w:lineRule="auto"/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Numer umowy/decyzji/aneksu:……………………………………………………</w:t>
      </w:r>
    </w:p>
    <w:p w14:paraId="6F378359" w14:textId="77777777" w:rsidR="003C79B6" w:rsidRPr="00057A68" w:rsidRDefault="003C79B6" w:rsidP="003C79B6">
      <w:pPr>
        <w:spacing w:line="240" w:lineRule="auto"/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Tytuł projektu:………… …………………………………………………………</w:t>
      </w:r>
    </w:p>
    <w:p w14:paraId="3FB6DD33" w14:textId="77777777" w:rsidR="003C79B6" w:rsidRPr="00057A68" w:rsidRDefault="003C79B6" w:rsidP="003C79B6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6550CEB5" w14:textId="77777777" w:rsidR="003C79B6" w:rsidRPr="00057A68" w:rsidRDefault="003C79B6" w:rsidP="003C79B6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6816E625" w14:textId="77777777" w:rsidR="003C79B6" w:rsidRPr="00057A68" w:rsidRDefault="003C79B6" w:rsidP="00BD76DA">
      <w:pPr>
        <w:spacing w:line="360" w:lineRule="auto"/>
        <w:jc w:val="both"/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W związku ze złożonym w dniu ………….. przez …………… wniosk</w:t>
      </w:r>
      <w:r w:rsidR="006455C5">
        <w:rPr>
          <w:rFonts w:ascii="Times New Roman" w:hAnsi="Times New Roman"/>
          <w:color w:val="000000"/>
          <w:lang w:eastAsia="pl-PL"/>
        </w:rPr>
        <w:t>iem</w:t>
      </w:r>
      <w:r w:rsidRPr="00057A68">
        <w:rPr>
          <w:rFonts w:ascii="Times New Roman" w:hAnsi="Times New Roman"/>
          <w:color w:val="000000"/>
          <w:lang w:eastAsia="pl-PL"/>
        </w:rPr>
        <w:t xml:space="preserve"> o płatność numer ……………., w celu przeprowadzenia weryfikacji próby dokumentów poświadczających </w:t>
      </w:r>
      <w:r w:rsidR="008D73B0" w:rsidRPr="00057A68">
        <w:rPr>
          <w:rFonts w:ascii="Times New Roman" w:hAnsi="Times New Roman"/>
          <w:color w:val="000000"/>
          <w:lang w:eastAsia="pl-PL"/>
        </w:rPr>
        <w:t>kwalifikowalność</w:t>
      </w:r>
      <w:r w:rsidRPr="00057A68">
        <w:rPr>
          <w:rFonts w:ascii="Times New Roman" w:hAnsi="Times New Roman"/>
          <w:color w:val="000000"/>
          <w:lang w:eastAsia="pl-PL"/>
        </w:rPr>
        <w:t xml:space="preserve"> wydatków ujętych we wniosku o płatność</w:t>
      </w:r>
      <w:r w:rsidR="008D73B0" w:rsidRPr="00057A68">
        <w:rPr>
          <w:rFonts w:ascii="Times New Roman" w:hAnsi="Times New Roman"/>
          <w:color w:val="000000"/>
          <w:lang w:eastAsia="pl-PL"/>
        </w:rPr>
        <w:t xml:space="preserve"> oraz danych uczestników</w:t>
      </w:r>
      <w:r w:rsidRPr="00057A68">
        <w:rPr>
          <w:rFonts w:ascii="Times New Roman" w:hAnsi="Times New Roman"/>
          <w:color w:val="000000"/>
          <w:lang w:eastAsia="pl-PL"/>
        </w:rPr>
        <w:t xml:space="preserve">, wynikającej </w:t>
      </w:r>
      <w:r w:rsidR="00057A68">
        <w:rPr>
          <w:rFonts w:ascii="Times New Roman" w:hAnsi="Times New Roman"/>
          <w:color w:val="000000"/>
          <w:lang w:eastAsia="pl-PL"/>
        </w:rPr>
        <w:br/>
      </w:r>
      <w:r w:rsidRPr="00057A68">
        <w:rPr>
          <w:rFonts w:ascii="Times New Roman" w:hAnsi="Times New Roman"/>
          <w:color w:val="000000"/>
          <w:lang w:eastAsia="pl-PL"/>
        </w:rPr>
        <w:t xml:space="preserve">z </w:t>
      </w:r>
      <w:r w:rsidRPr="00057A68">
        <w:rPr>
          <w:rFonts w:ascii="Times New Roman" w:hAnsi="Times New Roman"/>
          <w:i/>
          <w:iCs/>
          <w:color w:val="000000"/>
          <w:lang w:eastAsia="pl-PL"/>
        </w:rPr>
        <w:t>Wytycznych w zakresie kontroli realizacji programów operacyjnych na lata 2014-2020,</w:t>
      </w:r>
      <w:r w:rsidRPr="00057A68">
        <w:rPr>
          <w:rFonts w:ascii="Times New Roman" w:hAnsi="Times New Roman"/>
          <w:color w:val="000000"/>
          <w:lang w:eastAsia="pl-PL"/>
        </w:rPr>
        <w:t xml:space="preserve"> uprzejmie proszę o przesłanie dokumentacji źródłowej do następujących pozycji wydatków przedłożonych </w:t>
      </w:r>
      <w:r w:rsidR="00057A68">
        <w:rPr>
          <w:rFonts w:ascii="Times New Roman" w:hAnsi="Times New Roman"/>
          <w:color w:val="000000"/>
          <w:lang w:eastAsia="pl-PL"/>
        </w:rPr>
        <w:br/>
      </w:r>
      <w:r w:rsidRPr="00057A68">
        <w:rPr>
          <w:rFonts w:ascii="Times New Roman" w:hAnsi="Times New Roman"/>
          <w:color w:val="000000"/>
          <w:lang w:eastAsia="pl-PL"/>
        </w:rPr>
        <w:t>we wniosku o płatność:</w:t>
      </w:r>
    </w:p>
    <w:p w14:paraId="518804F6" w14:textId="77777777" w:rsidR="003C79B6" w:rsidRPr="00057A68" w:rsidRDefault="003C79B6" w:rsidP="00BD76DA">
      <w:pPr>
        <w:pStyle w:val="Akapitzlist"/>
        <w:spacing w:line="360" w:lineRule="auto"/>
        <w:ind w:left="0"/>
        <w:jc w:val="center"/>
        <w:rPr>
          <w:i/>
          <w:iCs/>
          <w:color w:val="000000"/>
          <w:sz w:val="22"/>
          <w:szCs w:val="22"/>
        </w:rPr>
      </w:pPr>
      <w:r w:rsidRPr="00057A68">
        <w:rPr>
          <w:i/>
          <w:iCs/>
          <w:color w:val="000000"/>
          <w:sz w:val="22"/>
          <w:szCs w:val="22"/>
        </w:rPr>
        <w:t xml:space="preserve">(numery dokumentów </w:t>
      </w:r>
      <w:r w:rsidR="00E74932" w:rsidRPr="00E74932">
        <w:rPr>
          <w:i/>
          <w:iCs/>
          <w:color w:val="000000"/>
          <w:sz w:val="22"/>
          <w:szCs w:val="22"/>
        </w:rPr>
        <w:t>wraz z numerem poz. Zestawienia dokumentów</w:t>
      </w:r>
      <w:r w:rsidR="00E74932">
        <w:rPr>
          <w:i/>
          <w:iCs/>
          <w:color w:val="000000"/>
        </w:rPr>
        <w:t xml:space="preserve"> </w:t>
      </w:r>
      <w:r w:rsidRPr="00057A68">
        <w:rPr>
          <w:i/>
          <w:iCs/>
          <w:color w:val="000000"/>
          <w:sz w:val="22"/>
          <w:szCs w:val="22"/>
        </w:rPr>
        <w:t>wybrane zgodnie z przyjętą metodyką doboru dokumentów źródłowych)</w:t>
      </w:r>
    </w:p>
    <w:p w14:paraId="6A33444E" w14:textId="77777777" w:rsidR="006C58A6" w:rsidRPr="00E65C25" w:rsidRDefault="003C79B6" w:rsidP="006C58A6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057A68">
        <w:rPr>
          <w:sz w:val="22"/>
          <w:szCs w:val="22"/>
        </w:rPr>
        <w:t>W celu zapewnienia prawidłowej oceny kwalifikowalności</w:t>
      </w:r>
      <w:r w:rsidR="00203160" w:rsidRPr="00057A68">
        <w:rPr>
          <w:sz w:val="22"/>
          <w:szCs w:val="22"/>
        </w:rPr>
        <w:t>,</w:t>
      </w:r>
      <w:r w:rsidRPr="00057A68">
        <w:rPr>
          <w:sz w:val="22"/>
          <w:szCs w:val="22"/>
        </w:rPr>
        <w:t xml:space="preserve"> weryfikacji podlegają dokumenty</w:t>
      </w:r>
      <w:r w:rsidR="00730776" w:rsidRPr="00057A68">
        <w:rPr>
          <w:sz w:val="22"/>
          <w:szCs w:val="22"/>
        </w:rPr>
        <w:t xml:space="preserve"> finansowo – księgowe </w:t>
      </w:r>
      <w:r w:rsidR="004A5030" w:rsidRPr="00057A68">
        <w:rPr>
          <w:sz w:val="22"/>
          <w:szCs w:val="22"/>
        </w:rPr>
        <w:t xml:space="preserve">wraz z dowodami zapłaty </w:t>
      </w:r>
      <w:r w:rsidR="00730776" w:rsidRPr="00057A68">
        <w:rPr>
          <w:sz w:val="22"/>
          <w:szCs w:val="22"/>
        </w:rPr>
        <w:t>oraz pozostała dokumentacja źródłowa, która jest niezbędna do ustalenia kwalifikowalności</w:t>
      </w:r>
      <w:r w:rsidR="004A5030" w:rsidRPr="00057A68">
        <w:rPr>
          <w:sz w:val="22"/>
          <w:szCs w:val="22"/>
        </w:rPr>
        <w:t xml:space="preserve"> wydatków</w:t>
      </w:r>
      <w:r w:rsidRPr="00057A68">
        <w:rPr>
          <w:sz w:val="22"/>
          <w:szCs w:val="22"/>
        </w:rPr>
        <w:t xml:space="preserve"> </w:t>
      </w:r>
      <w:r w:rsidR="00640A5F">
        <w:rPr>
          <w:sz w:val="22"/>
          <w:szCs w:val="22"/>
        </w:rPr>
        <w:t xml:space="preserve">/ </w:t>
      </w:r>
      <w:r w:rsidR="006C58A6" w:rsidRPr="00E65C25">
        <w:rPr>
          <w:sz w:val="22"/>
          <w:szCs w:val="22"/>
        </w:rPr>
        <w:t>W celu zapewnienia prawidłowej oceny kwalifikowalności wydatków weryfikacji podlegają faktury lub dokumenty o równoważnej wartości dowodowej wraz z dowodami zapłaty</w:t>
      </w:r>
      <w:r w:rsidR="00ED3F46">
        <w:rPr>
          <w:sz w:val="22"/>
          <w:szCs w:val="22"/>
        </w:rPr>
        <w:t xml:space="preserve"> / </w:t>
      </w:r>
      <w:r w:rsidR="00ED3F46" w:rsidRPr="0015425B">
        <w:rPr>
          <w:sz w:val="22"/>
          <w:szCs w:val="22"/>
        </w:rPr>
        <w:t>W celu zapewnienia prawidłowej oceny kwalifikowalności</w:t>
      </w:r>
      <w:r w:rsidR="00ED3F46">
        <w:rPr>
          <w:sz w:val="22"/>
          <w:szCs w:val="22"/>
        </w:rPr>
        <w:t xml:space="preserve"> wydatków</w:t>
      </w:r>
      <w:r w:rsidR="00ED3F46" w:rsidRPr="0015425B">
        <w:rPr>
          <w:sz w:val="22"/>
          <w:szCs w:val="22"/>
        </w:rPr>
        <w:t>, weryfikacji podlegają dowody postępu rzeczowego projektu oraz dokumenty potwierdzające osiągnięcie produktów lub rezultatów określonych w umowie o dofinansowanie</w:t>
      </w:r>
      <w:r w:rsidR="00F25F9E">
        <w:rPr>
          <w:sz w:val="22"/>
          <w:szCs w:val="22"/>
        </w:rPr>
        <w:t>*</w:t>
      </w:r>
      <w:r w:rsidR="006C58A6" w:rsidRPr="00E65C25">
        <w:rPr>
          <w:sz w:val="22"/>
          <w:szCs w:val="22"/>
        </w:rPr>
        <w:t xml:space="preserve">. </w:t>
      </w:r>
    </w:p>
    <w:p w14:paraId="4BD0569A" w14:textId="77777777" w:rsidR="00D57E60" w:rsidRDefault="00D57E60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12972BDD" w14:textId="77777777" w:rsidR="00D57E60" w:rsidRPr="00057A68" w:rsidRDefault="00D57E60" w:rsidP="00D57E60">
      <w:pPr>
        <w:pStyle w:val="Akapitzlist"/>
        <w:spacing w:line="360" w:lineRule="auto"/>
        <w:ind w:left="0"/>
        <w:jc w:val="center"/>
        <w:rPr>
          <w:i/>
          <w:iCs/>
          <w:color w:val="000000"/>
          <w:sz w:val="22"/>
          <w:szCs w:val="22"/>
        </w:rPr>
      </w:pPr>
      <w:r w:rsidRPr="00057A68">
        <w:rPr>
          <w:i/>
          <w:iCs/>
          <w:color w:val="000000"/>
          <w:sz w:val="22"/>
          <w:szCs w:val="22"/>
        </w:rPr>
        <w:lastRenderedPageBreak/>
        <w:t>(</w:t>
      </w:r>
      <w:r>
        <w:rPr>
          <w:i/>
          <w:iCs/>
          <w:color w:val="000000"/>
          <w:sz w:val="22"/>
          <w:szCs w:val="22"/>
        </w:rPr>
        <w:t>uczestnicy projektu wybrani</w:t>
      </w:r>
      <w:r w:rsidRPr="00057A68">
        <w:rPr>
          <w:i/>
          <w:iCs/>
          <w:color w:val="000000"/>
          <w:sz w:val="22"/>
          <w:szCs w:val="22"/>
        </w:rPr>
        <w:t xml:space="preserve"> zgodnie z przyjętą metodyką doboru dokumentów źródłowych)</w:t>
      </w:r>
    </w:p>
    <w:p w14:paraId="4C7A6F90" w14:textId="77777777" w:rsidR="00D57E60" w:rsidRDefault="00D57E60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1016BC96" w14:textId="77777777" w:rsidR="00410F4B" w:rsidRDefault="00D57E60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057A68">
        <w:rPr>
          <w:sz w:val="22"/>
          <w:szCs w:val="22"/>
        </w:rPr>
        <w:t xml:space="preserve">W celu zapewnienia prawidłowej oceny kwalifikowalności, weryfikacji podlegają dokumenty </w:t>
      </w:r>
      <w:r>
        <w:rPr>
          <w:sz w:val="22"/>
          <w:szCs w:val="22"/>
        </w:rPr>
        <w:t>źródłowe dotyczące kwalifikowalności uczestników projektu, m.in. oświadczenia uczestników, zaświadczenia urzędowe</w:t>
      </w:r>
      <w:r w:rsidR="00F77B9A">
        <w:rPr>
          <w:sz w:val="22"/>
          <w:szCs w:val="22"/>
        </w:rPr>
        <w:t xml:space="preserve"> itp</w:t>
      </w:r>
      <w:r w:rsidR="00410F4B">
        <w:rPr>
          <w:sz w:val="22"/>
          <w:szCs w:val="22"/>
        </w:rPr>
        <w:t>.</w:t>
      </w:r>
    </w:p>
    <w:p w14:paraId="534D6EBA" w14:textId="77777777" w:rsidR="00AE630D" w:rsidRDefault="00AE630D" w:rsidP="00AE630D">
      <w:pPr>
        <w:pStyle w:val="Default"/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przypadku, gdy wylosowana pozycja dotyczy wydatku udzielanego zgodnie z zasadami pomocy de minimis/pomocy publicznej*, proszę o przesłanie informacji o Numerze Identyfikacji Podatkowej (NIP) uczestnika bądź przedsiębiorcy, który uzyskał pomoc de minimis/pomoc publiczną*.  </w:t>
      </w:r>
    </w:p>
    <w:p w14:paraId="5C9DC42A" w14:textId="77777777" w:rsidR="00410F4B" w:rsidRPr="00057A68" w:rsidRDefault="00410F4B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2B7B5CFF" w14:textId="77777777" w:rsidR="006F4326" w:rsidRDefault="003C79B6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057A68">
        <w:rPr>
          <w:sz w:val="22"/>
          <w:szCs w:val="22"/>
        </w:rPr>
        <w:t xml:space="preserve">Niezależnie od powyższego, dodatkowo załączyć należy </w:t>
      </w:r>
      <w:r w:rsidR="00E060DA">
        <w:rPr>
          <w:sz w:val="22"/>
          <w:szCs w:val="22"/>
        </w:rPr>
        <w:t xml:space="preserve">najważniejsze </w:t>
      </w:r>
      <w:r w:rsidRPr="00057A68">
        <w:rPr>
          <w:sz w:val="22"/>
          <w:szCs w:val="22"/>
        </w:rPr>
        <w:t xml:space="preserve">dokumenty źródłowe związane </w:t>
      </w:r>
      <w:r w:rsidRPr="00057A68">
        <w:rPr>
          <w:sz w:val="22"/>
          <w:szCs w:val="22"/>
        </w:rPr>
        <w:br/>
        <w:t xml:space="preserve">z wyborem wykonawców dotyczące realizacji zamówień </w:t>
      </w:r>
      <w:r w:rsidR="006F4326">
        <w:t xml:space="preserve">współfinansowanych z EFS </w:t>
      </w:r>
      <w:r w:rsidRPr="00057A68">
        <w:rPr>
          <w:sz w:val="22"/>
          <w:szCs w:val="22"/>
        </w:rPr>
        <w:t xml:space="preserve">o wartości </w:t>
      </w:r>
      <w:r w:rsidR="006F4326">
        <w:rPr>
          <w:sz w:val="22"/>
          <w:szCs w:val="22"/>
        </w:rPr>
        <w:t xml:space="preserve">dofinansowania </w:t>
      </w:r>
      <w:r w:rsidRPr="00057A68">
        <w:rPr>
          <w:sz w:val="22"/>
          <w:szCs w:val="22"/>
        </w:rPr>
        <w:t xml:space="preserve">równej lub wyższej niż próg określony w przepisach wydanych na podstawie </w:t>
      </w:r>
      <w:r w:rsidR="00897632">
        <w:rPr>
          <w:sz w:val="22"/>
          <w:szCs w:val="22"/>
        </w:rPr>
        <w:t xml:space="preserve">art. </w:t>
      </w:r>
      <w:r w:rsidR="009D49C4">
        <w:rPr>
          <w:sz w:val="22"/>
          <w:szCs w:val="22"/>
        </w:rPr>
        <w:t>…..</w:t>
      </w:r>
      <w:r w:rsidRPr="00057A68">
        <w:rPr>
          <w:sz w:val="22"/>
          <w:szCs w:val="22"/>
        </w:rPr>
        <w:t xml:space="preserve">ustawy z dnia </w:t>
      </w:r>
      <w:r w:rsidR="009D49C4">
        <w:rPr>
          <w:sz w:val="22"/>
          <w:szCs w:val="22"/>
        </w:rPr>
        <w:t>……</w:t>
      </w:r>
      <w:r w:rsidRPr="00057A68">
        <w:rPr>
          <w:sz w:val="22"/>
          <w:szCs w:val="22"/>
        </w:rPr>
        <w:t xml:space="preserve"> - Prawo zamówień publicznych (Dz. U. z </w:t>
      </w:r>
      <w:r w:rsidR="00640A5F">
        <w:rPr>
          <w:sz w:val="22"/>
          <w:szCs w:val="22"/>
        </w:rPr>
        <w:t>….</w:t>
      </w:r>
      <w:r w:rsidRPr="00057A68">
        <w:rPr>
          <w:sz w:val="22"/>
          <w:szCs w:val="22"/>
        </w:rPr>
        <w:t xml:space="preserve"> poz</w:t>
      </w:r>
      <w:r w:rsidR="006455C5">
        <w:rPr>
          <w:sz w:val="22"/>
          <w:szCs w:val="22"/>
        </w:rPr>
        <w:t xml:space="preserve">. </w:t>
      </w:r>
      <w:r w:rsidR="00640A5F">
        <w:rPr>
          <w:sz w:val="22"/>
          <w:szCs w:val="22"/>
        </w:rPr>
        <w:t>….</w:t>
      </w:r>
      <w:r w:rsidRPr="004253F0">
        <w:rPr>
          <w:sz w:val="22"/>
          <w:szCs w:val="22"/>
        </w:rPr>
        <w:t>).</w:t>
      </w:r>
      <w:r w:rsidR="00BD76DA">
        <w:rPr>
          <w:sz w:val="22"/>
          <w:szCs w:val="22"/>
        </w:rPr>
        <w:t xml:space="preserve"> </w:t>
      </w:r>
      <w:r w:rsidR="000F6759">
        <w:rPr>
          <w:sz w:val="22"/>
          <w:szCs w:val="22"/>
        </w:rPr>
        <w:t>**</w:t>
      </w:r>
    </w:p>
    <w:p w14:paraId="36AB5F08" w14:textId="77777777" w:rsidR="006F4326" w:rsidRDefault="006F4326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676978D1" w14:textId="77777777" w:rsidR="003C79B6" w:rsidRPr="00057A68" w:rsidRDefault="003C79B6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057A68">
        <w:rPr>
          <w:sz w:val="22"/>
          <w:szCs w:val="22"/>
        </w:rPr>
        <w:t xml:space="preserve">Dokumenty należy zeskanować i przesłać w postaci elektronicznej za pośrednictwem SL2014 </w:t>
      </w:r>
      <w:r w:rsidRPr="00057A68">
        <w:rPr>
          <w:sz w:val="22"/>
          <w:szCs w:val="22"/>
        </w:rPr>
        <w:br/>
        <w:t xml:space="preserve">do Wojewódzkiego Urzędu Pracy w Toruniu w ciągu 5 dni roboczych od dnia otrzymania niniejszego pisma. Jednocześnie informuję, iż do terminu weryfikacji wniosku nie wlicza się terminu oczekiwania na ww. dokumenty.  </w:t>
      </w:r>
    </w:p>
    <w:p w14:paraId="544CCBA2" w14:textId="77777777" w:rsidR="003C79B6" w:rsidRPr="00057A68" w:rsidRDefault="003C79B6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212CDA4C" w14:textId="77777777" w:rsidR="003C79B6" w:rsidRPr="00057A68" w:rsidRDefault="003C79B6" w:rsidP="00BD76DA">
      <w:pPr>
        <w:spacing w:line="360" w:lineRule="auto"/>
        <w:jc w:val="both"/>
        <w:rPr>
          <w:rFonts w:ascii="Times New Roman" w:hAnsi="Times New Roman"/>
        </w:rPr>
      </w:pPr>
      <w:r w:rsidRPr="00057A68">
        <w:rPr>
          <w:rFonts w:ascii="Times New Roman" w:hAnsi="Times New Roman"/>
          <w:color w:val="000000"/>
          <w:lang w:eastAsia="pl-PL"/>
        </w:rPr>
        <w:t>Przypominam ponadto, iż Wojewódzki Urząd Pracy w Toruniu na każdym etapie realizacji projektu może przeprowadzać weryfikację dokumentów źródłowych potwierdzających prawidłowe poniesienie wszystkich wydatków wykazanych we wniosku o płatność.</w:t>
      </w:r>
    </w:p>
    <w:p w14:paraId="50BF6449" w14:textId="77777777" w:rsidR="003C79B6" w:rsidRPr="00057A68" w:rsidRDefault="003C79B6" w:rsidP="00057A68">
      <w:pPr>
        <w:tabs>
          <w:tab w:val="left" w:pos="5670"/>
          <w:tab w:val="left" w:pos="5812"/>
        </w:tabs>
        <w:spacing w:line="360" w:lineRule="auto"/>
        <w:jc w:val="both"/>
        <w:rPr>
          <w:rFonts w:ascii="Times New Roman" w:hAnsi="Times New Roman"/>
        </w:rPr>
      </w:pPr>
    </w:p>
    <w:p w14:paraId="597713B8" w14:textId="77777777" w:rsidR="003C79B6" w:rsidRPr="00057A68" w:rsidRDefault="003C79B6" w:rsidP="00057A68">
      <w:pPr>
        <w:pStyle w:val="Default"/>
        <w:tabs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  <w:r w:rsidRPr="00057A68">
        <w:rPr>
          <w:b/>
          <w:bCs/>
          <w:sz w:val="22"/>
          <w:szCs w:val="22"/>
        </w:rPr>
        <w:t xml:space="preserve">                                         </w:t>
      </w:r>
      <w:r w:rsidR="00057A68">
        <w:rPr>
          <w:b/>
          <w:bCs/>
          <w:sz w:val="22"/>
          <w:szCs w:val="22"/>
        </w:rPr>
        <w:t xml:space="preserve">                         </w:t>
      </w:r>
      <w:r w:rsidRPr="00057A68">
        <w:rPr>
          <w:b/>
          <w:bCs/>
          <w:sz w:val="22"/>
          <w:szCs w:val="22"/>
        </w:rPr>
        <w:t>Z poważaniem</w:t>
      </w:r>
    </w:p>
    <w:p w14:paraId="483C5375" w14:textId="77777777" w:rsidR="00AE630D" w:rsidRDefault="00AE630D" w:rsidP="00AE630D">
      <w:pPr>
        <w:rPr>
          <w:rFonts w:ascii="Times New Roman" w:hAnsi="Times New Roman"/>
        </w:rPr>
      </w:pPr>
    </w:p>
    <w:p w14:paraId="4D5A92A2" w14:textId="77777777" w:rsidR="00AE630D" w:rsidRDefault="00AE630D" w:rsidP="00AE630D">
      <w:pPr>
        <w:rPr>
          <w:rFonts w:ascii="Times New Roman" w:hAnsi="Times New Roman"/>
        </w:rPr>
      </w:pPr>
    </w:p>
    <w:p w14:paraId="26B8369B" w14:textId="77777777" w:rsidR="00AE630D" w:rsidRDefault="00AE630D" w:rsidP="00AE630D">
      <w:pPr>
        <w:rPr>
          <w:rFonts w:ascii="Times New Roman" w:hAnsi="Times New Roman"/>
        </w:rPr>
      </w:pPr>
    </w:p>
    <w:p w14:paraId="0413A56A" w14:textId="77777777" w:rsidR="000F6759" w:rsidRDefault="00AE630D" w:rsidP="000F6759">
      <w:pPr>
        <w:rPr>
          <w:rFonts w:ascii="Times New Roman" w:hAnsi="Times New Roman"/>
        </w:rPr>
      </w:pPr>
      <w:r w:rsidRPr="00A45FBC">
        <w:rPr>
          <w:rFonts w:ascii="Times New Roman" w:hAnsi="Times New Roman"/>
        </w:rPr>
        <w:t xml:space="preserve">* niepotrzebne </w:t>
      </w:r>
      <w:r w:rsidR="00360936">
        <w:rPr>
          <w:rFonts w:ascii="Times New Roman" w:hAnsi="Times New Roman"/>
        </w:rPr>
        <w:t>usunąć</w:t>
      </w:r>
    </w:p>
    <w:p w14:paraId="00BD8377" w14:textId="77777777" w:rsidR="000F6759" w:rsidRPr="000F6759" w:rsidRDefault="000F6759" w:rsidP="000F6759">
      <w:pPr>
        <w:rPr>
          <w:rFonts w:ascii="Times New Roman" w:hAnsi="Times New Roman"/>
        </w:rPr>
      </w:pPr>
      <w:r w:rsidRPr="000F6759">
        <w:rPr>
          <w:rFonts w:ascii="Times New Roman" w:hAnsi="Times New Roman"/>
        </w:rPr>
        <w:lastRenderedPageBreak/>
        <w:t>**</w:t>
      </w:r>
      <w:r w:rsidRPr="000F675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9D49C4">
        <w:rPr>
          <w:rFonts w:ascii="Times New Roman" w:hAnsi="Times New Roman"/>
          <w:i/>
        </w:rPr>
        <w:t>Kwestionariusz kontroli zamówienia</w:t>
      </w:r>
      <w:r w:rsidRPr="000F6759">
        <w:rPr>
          <w:rFonts w:ascii="Times New Roman" w:hAnsi="Times New Roman"/>
        </w:rPr>
        <w:t xml:space="preserve"> udostępniony jest w BIP Wojewódzkiego Urzędu Pracy w Toruniu</w:t>
      </w:r>
      <w:r w:rsidRPr="000F6759">
        <w:rPr>
          <w:rFonts w:ascii="Arial" w:hAnsi="Arial" w:cs="Arial"/>
          <w:color w:val="000000"/>
          <w:sz w:val="20"/>
          <w:szCs w:val="20"/>
          <w:vertAlign w:val="superscript"/>
          <w:lang w:eastAsia="pl-PL"/>
        </w:rPr>
        <w:footnoteReference w:id="1"/>
      </w:r>
    </w:p>
    <w:p w14:paraId="0169294D" w14:textId="77777777" w:rsidR="009D7BC1" w:rsidRDefault="009D7BC1">
      <w:pPr>
        <w:rPr>
          <w:rFonts w:ascii="Times New Roman" w:hAnsi="Times New Roman"/>
        </w:rPr>
      </w:pPr>
    </w:p>
    <w:p w14:paraId="3A6223E0" w14:textId="77777777" w:rsidR="000F6759" w:rsidRDefault="000F6759"/>
    <w:sectPr w:rsidR="000F6759" w:rsidSect="009C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DA7C6" w14:textId="77777777" w:rsidR="007D75CE" w:rsidRDefault="007D75CE" w:rsidP="00730776">
      <w:pPr>
        <w:spacing w:after="0" w:line="240" w:lineRule="auto"/>
      </w:pPr>
      <w:r>
        <w:separator/>
      </w:r>
    </w:p>
  </w:endnote>
  <w:endnote w:type="continuationSeparator" w:id="0">
    <w:p w14:paraId="1599CF68" w14:textId="77777777" w:rsidR="007D75CE" w:rsidRDefault="007D75CE" w:rsidP="00730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524FD" w14:textId="77777777" w:rsidR="007D75CE" w:rsidRDefault="007D75CE" w:rsidP="00730776">
      <w:pPr>
        <w:spacing w:after="0" w:line="240" w:lineRule="auto"/>
      </w:pPr>
      <w:r>
        <w:separator/>
      </w:r>
    </w:p>
  </w:footnote>
  <w:footnote w:type="continuationSeparator" w:id="0">
    <w:p w14:paraId="4CEE0D94" w14:textId="77777777" w:rsidR="007D75CE" w:rsidRDefault="007D75CE" w:rsidP="00730776">
      <w:pPr>
        <w:spacing w:after="0" w:line="240" w:lineRule="auto"/>
      </w:pPr>
      <w:r>
        <w:continuationSeparator/>
      </w:r>
    </w:p>
  </w:footnote>
  <w:footnote w:id="1">
    <w:p w14:paraId="1CC02A11" w14:textId="52E40C4D" w:rsidR="000F6759" w:rsidRPr="00EE41DB" w:rsidRDefault="000F6759" w:rsidP="000F6759">
      <w:pPr>
        <w:pStyle w:val="Tekstprzypisudolnego"/>
        <w:rPr>
          <w:rFonts w:ascii="Times New Roman" w:hAnsi="Times New Roman"/>
        </w:rPr>
      </w:pPr>
      <w:r w:rsidRPr="00EE41D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E41DB">
        <w:rPr>
          <w:rFonts w:ascii="Times New Roman" w:hAnsi="Times New Roman"/>
          <w:sz w:val="18"/>
          <w:szCs w:val="18"/>
        </w:rPr>
        <w:t xml:space="preserve"> Informacja w związku z art. 600 ust. 1 ustawy z dnia 11 września 2019 r. </w:t>
      </w:r>
      <w:r w:rsidRPr="00EE41DB">
        <w:rPr>
          <w:rFonts w:ascii="Times New Roman" w:hAnsi="Times New Roman"/>
          <w:i/>
          <w:sz w:val="18"/>
          <w:szCs w:val="18"/>
        </w:rPr>
        <w:t>Prawo zamówień publicznych</w:t>
      </w:r>
      <w:r w:rsidRPr="00EE41DB">
        <w:rPr>
          <w:rFonts w:ascii="Times New Roman" w:hAnsi="Times New Roman"/>
          <w:sz w:val="18"/>
          <w:szCs w:val="18"/>
        </w:rPr>
        <w:t xml:space="preserve"> (Dz. U. </w:t>
      </w:r>
      <w:r w:rsidR="0037345A">
        <w:rPr>
          <w:rFonts w:ascii="Times New Roman" w:hAnsi="Times New Roman"/>
          <w:sz w:val="18"/>
          <w:szCs w:val="18"/>
          <w:lang w:val="pl-PL"/>
        </w:rPr>
        <w:t xml:space="preserve">z </w:t>
      </w:r>
      <w:r w:rsidR="008E6F59">
        <w:rPr>
          <w:rFonts w:ascii="Times New Roman" w:hAnsi="Times New Roman"/>
          <w:sz w:val="18"/>
          <w:szCs w:val="18"/>
          <w:lang w:val="pl-PL"/>
        </w:rPr>
        <w:t>….</w:t>
      </w:r>
      <w:r w:rsidR="0037345A">
        <w:rPr>
          <w:rFonts w:ascii="Times New Roman" w:hAnsi="Times New Roman"/>
          <w:sz w:val="18"/>
          <w:szCs w:val="18"/>
          <w:lang w:val="pl-PL"/>
        </w:rPr>
        <w:t xml:space="preserve"> r. poz. </w:t>
      </w:r>
      <w:r w:rsidR="008E6F59">
        <w:rPr>
          <w:rFonts w:ascii="Times New Roman" w:hAnsi="Times New Roman"/>
          <w:sz w:val="18"/>
          <w:szCs w:val="18"/>
          <w:lang w:val="pl-PL"/>
        </w:rPr>
        <w:t>….</w:t>
      </w:r>
      <w:r w:rsidR="00744BFE">
        <w:rPr>
          <w:rFonts w:ascii="Times New Roman" w:hAnsi="Times New Roman"/>
          <w:sz w:val="18"/>
          <w:szCs w:val="18"/>
          <w:lang w:val="pl-PL"/>
        </w:rPr>
        <w:t>.</w:t>
      </w:r>
      <w:r w:rsidRPr="00EE41DB">
        <w:rPr>
          <w:rFonts w:ascii="Times New Roman" w:hAnsi="Times New Roman"/>
          <w:sz w:val="18"/>
          <w:szCs w:val="18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206ED"/>
    <w:multiLevelType w:val="hybridMultilevel"/>
    <w:tmpl w:val="165AFD7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B6"/>
    <w:rsid w:val="00005911"/>
    <w:rsid w:val="00006E06"/>
    <w:rsid w:val="0005082E"/>
    <w:rsid w:val="00057A68"/>
    <w:rsid w:val="000D34EB"/>
    <w:rsid w:val="000F6759"/>
    <w:rsid w:val="00167683"/>
    <w:rsid w:val="00184619"/>
    <w:rsid w:val="0020104D"/>
    <w:rsid w:val="00203160"/>
    <w:rsid w:val="00235D36"/>
    <w:rsid w:val="002413E3"/>
    <w:rsid w:val="00242CCD"/>
    <w:rsid w:val="00272F08"/>
    <w:rsid w:val="00276BAC"/>
    <w:rsid w:val="002C06ED"/>
    <w:rsid w:val="0032330D"/>
    <w:rsid w:val="00333D76"/>
    <w:rsid w:val="00335DB8"/>
    <w:rsid w:val="00360936"/>
    <w:rsid w:val="0037345A"/>
    <w:rsid w:val="003834E7"/>
    <w:rsid w:val="003B3BBF"/>
    <w:rsid w:val="003C79B6"/>
    <w:rsid w:val="003D3562"/>
    <w:rsid w:val="003D3CB5"/>
    <w:rsid w:val="003F43A9"/>
    <w:rsid w:val="00410F4B"/>
    <w:rsid w:val="004253F0"/>
    <w:rsid w:val="004272DB"/>
    <w:rsid w:val="00447812"/>
    <w:rsid w:val="00460A97"/>
    <w:rsid w:val="004636C3"/>
    <w:rsid w:val="00467812"/>
    <w:rsid w:val="004920BB"/>
    <w:rsid w:val="004A5030"/>
    <w:rsid w:val="004E37AE"/>
    <w:rsid w:val="00521BD4"/>
    <w:rsid w:val="00585C88"/>
    <w:rsid w:val="00590B18"/>
    <w:rsid w:val="005D0E9D"/>
    <w:rsid w:val="005D3C70"/>
    <w:rsid w:val="005E4C65"/>
    <w:rsid w:val="00640A5F"/>
    <w:rsid w:val="006455C5"/>
    <w:rsid w:val="00646A8F"/>
    <w:rsid w:val="00697CCE"/>
    <w:rsid w:val="006A543A"/>
    <w:rsid w:val="006C58A6"/>
    <w:rsid w:val="006F03CB"/>
    <w:rsid w:val="006F4326"/>
    <w:rsid w:val="00730776"/>
    <w:rsid w:val="007344CD"/>
    <w:rsid w:val="00744BFE"/>
    <w:rsid w:val="0079344A"/>
    <w:rsid w:val="007C7E39"/>
    <w:rsid w:val="007D75CE"/>
    <w:rsid w:val="007F7303"/>
    <w:rsid w:val="00814830"/>
    <w:rsid w:val="00877B76"/>
    <w:rsid w:val="00880D36"/>
    <w:rsid w:val="00897632"/>
    <w:rsid w:val="008C00B1"/>
    <w:rsid w:val="008D73B0"/>
    <w:rsid w:val="008E6F59"/>
    <w:rsid w:val="009024CA"/>
    <w:rsid w:val="00904EBE"/>
    <w:rsid w:val="009113C8"/>
    <w:rsid w:val="00990530"/>
    <w:rsid w:val="009C6765"/>
    <w:rsid w:val="009D49C4"/>
    <w:rsid w:val="009D7BC1"/>
    <w:rsid w:val="009F7AD9"/>
    <w:rsid w:val="00AC5DF2"/>
    <w:rsid w:val="00AE2A0C"/>
    <w:rsid w:val="00AE630D"/>
    <w:rsid w:val="00AF34C9"/>
    <w:rsid w:val="00B96298"/>
    <w:rsid w:val="00BB1C84"/>
    <w:rsid w:val="00BD62B5"/>
    <w:rsid w:val="00BD76DA"/>
    <w:rsid w:val="00BE016F"/>
    <w:rsid w:val="00C06C15"/>
    <w:rsid w:val="00C5251F"/>
    <w:rsid w:val="00C94265"/>
    <w:rsid w:val="00CA6765"/>
    <w:rsid w:val="00D179D1"/>
    <w:rsid w:val="00D57E60"/>
    <w:rsid w:val="00D72FC8"/>
    <w:rsid w:val="00DA7B1F"/>
    <w:rsid w:val="00E060DA"/>
    <w:rsid w:val="00E54D9A"/>
    <w:rsid w:val="00E575A7"/>
    <w:rsid w:val="00E74932"/>
    <w:rsid w:val="00EC56AB"/>
    <w:rsid w:val="00ED3F46"/>
    <w:rsid w:val="00EE41DB"/>
    <w:rsid w:val="00EF0AD5"/>
    <w:rsid w:val="00EF2281"/>
    <w:rsid w:val="00EF4FA2"/>
    <w:rsid w:val="00F25F9E"/>
    <w:rsid w:val="00F7341D"/>
    <w:rsid w:val="00F77B9A"/>
    <w:rsid w:val="00F83314"/>
    <w:rsid w:val="00F965FA"/>
    <w:rsid w:val="00FC367D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8243"/>
  <w15:chartTrackingRefBased/>
  <w15:docId w15:val="{A30BD5E2-EEC3-41A3-B485-D6333F28E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9B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79B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C79B6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9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79B6"/>
    <w:rPr>
      <w:rFonts w:ascii="Tahoma" w:eastAsia="Calibri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E016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BE016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776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30776"/>
    <w:rPr>
      <w:rFonts w:cs="Times New Roman"/>
      <w:lang w:eastAsia="en-US"/>
    </w:rPr>
  </w:style>
  <w:style w:type="character" w:styleId="Odwoanieprzypisudolnego">
    <w:name w:val="footnote reference"/>
    <w:unhideWhenUsed/>
    <w:rsid w:val="0073077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005911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, Znak3,Znak3"/>
    <w:basedOn w:val="Normalny"/>
    <w:link w:val="TekstkomentarzaZnak"/>
    <w:uiPriority w:val="99"/>
    <w:unhideWhenUsed/>
    <w:rsid w:val="00005911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, Znak3 Znak,Znak3 Znak"/>
    <w:link w:val="Tekstkomentarza"/>
    <w:uiPriority w:val="99"/>
    <w:rsid w:val="00005911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91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05911"/>
    <w:rPr>
      <w:rFonts w:cs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005911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7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8C8FE-6756-4258-8492-CA518347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edytabalcerak</dc:creator>
  <cp:keywords/>
  <cp:lastModifiedBy>WUP</cp:lastModifiedBy>
  <cp:revision>8</cp:revision>
  <dcterms:created xsi:type="dcterms:W3CDTF">2021-04-01T08:31:00Z</dcterms:created>
  <dcterms:modified xsi:type="dcterms:W3CDTF">2023-08-08T12:52:00Z</dcterms:modified>
</cp:coreProperties>
</file>